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7110F" w14:textId="77777777" w:rsidR="00127A8D" w:rsidRPr="0038037E" w:rsidRDefault="00127A8D" w:rsidP="00127A8D">
      <w:pPr>
        <w:pStyle w:val="Title"/>
        <w:jc w:val="center"/>
        <w:rPr>
          <w:sz w:val="48"/>
          <w:szCs w:val="48"/>
        </w:rPr>
      </w:pPr>
      <w:r w:rsidRPr="0038037E">
        <w:rPr>
          <w:sz w:val="48"/>
          <w:szCs w:val="48"/>
        </w:rPr>
        <w:t>Duval County Appraisal District</w:t>
      </w:r>
    </w:p>
    <w:p w14:paraId="2A7666F5" w14:textId="77777777" w:rsidR="00052990" w:rsidRPr="00AF4F4C" w:rsidRDefault="00052990" w:rsidP="00052990">
      <w:pPr>
        <w:jc w:val="center"/>
      </w:pPr>
      <w:r w:rsidRPr="00AF4F4C">
        <w:t xml:space="preserve">NOTICE OF </w:t>
      </w:r>
      <w:r w:rsidR="00C81598">
        <w:t>BUDGET HEARING</w:t>
      </w:r>
    </w:p>
    <w:p w14:paraId="1B589E2C" w14:textId="77777777" w:rsidR="00052990" w:rsidRPr="00AF4F4C" w:rsidRDefault="00052990" w:rsidP="00052990"/>
    <w:p w14:paraId="31B8B74E" w14:textId="77777777" w:rsidR="00AF4F4C" w:rsidRPr="00AF4F4C" w:rsidRDefault="00AF4F4C" w:rsidP="00052990"/>
    <w:p w14:paraId="165D0374" w14:textId="6474F3B1" w:rsidR="00052990" w:rsidRPr="00AF4F4C" w:rsidRDefault="00052990" w:rsidP="00052990">
      <w:r w:rsidRPr="00AF4F4C">
        <w:t xml:space="preserve">The </w:t>
      </w:r>
      <w:r w:rsidR="00400E78" w:rsidRPr="00AF4F4C">
        <w:t>Duval</w:t>
      </w:r>
      <w:r w:rsidRPr="00AF4F4C">
        <w:t xml:space="preserve"> County Appraisal District Board of Directors will </w:t>
      </w:r>
      <w:r w:rsidR="00C850C8">
        <w:t xml:space="preserve">hold a </w:t>
      </w:r>
      <w:r w:rsidR="007A5BE7">
        <w:t>hearing on the 20</w:t>
      </w:r>
      <w:r w:rsidR="00D249FA">
        <w:t>2</w:t>
      </w:r>
      <w:r w:rsidR="00427A37">
        <w:t>5</w:t>
      </w:r>
      <w:r w:rsidR="007A5BE7">
        <w:t xml:space="preserve"> </w:t>
      </w:r>
      <w:r w:rsidR="0040779D">
        <w:t xml:space="preserve">Proposed </w:t>
      </w:r>
      <w:r w:rsidR="007A5BE7">
        <w:t xml:space="preserve">District Budget </w:t>
      </w:r>
      <w:r w:rsidRPr="00AF4F4C">
        <w:t xml:space="preserve">on </w:t>
      </w:r>
      <w:r w:rsidR="00460594">
        <w:t xml:space="preserve">Wednesday, </w:t>
      </w:r>
      <w:r w:rsidR="00566583">
        <w:t xml:space="preserve">September </w:t>
      </w:r>
      <w:r w:rsidR="00427A37">
        <w:t>11, 2024</w:t>
      </w:r>
      <w:r w:rsidRPr="00AF4F4C">
        <w:t xml:space="preserve">.  The meeting will begin at </w:t>
      </w:r>
      <w:r w:rsidR="004E363D">
        <w:t>1</w:t>
      </w:r>
      <w:r w:rsidR="00400E78" w:rsidRPr="00AF4F4C">
        <w:t>:00</w:t>
      </w:r>
      <w:r w:rsidRPr="00AF4F4C">
        <w:t xml:space="preserve"> </w:t>
      </w:r>
      <w:r w:rsidR="00400E78" w:rsidRPr="00AF4F4C">
        <w:t>P</w:t>
      </w:r>
      <w:r w:rsidRPr="00AF4F4C">
        <w:t xml:space="preserve">.M. and will be held in the </w:t>
      </w:r>
      <w:r w:rsidR="00400E78" w:rsidRPr="00AF4F4C">
        <w:t>Board Room of the Duval County Appraisal District at 100 W. Gravis St, San Diego,</w:t>
      </w:r>
      <w:r w:rsidRPr="00AF4F4C">
        <w:t xml:space="preserve"> Texas.</w:t>
      </w:r>
    </w:p>
    <w:p w14:paraId="095A43FF" w14:textId="77777777" w:rsidR="00052990" w:rsidRPr="00AF4F4C" w:rsidRDefault="00052990" w:rsidP="00052990"/>
    <w:p w14:paraId="66EF52B8" w14:textId="77777777" w:rsidR="00052990" w:rsidRPr="00AF4F4C" w:rsidRDefault="00052990" w:rsidP="00052990">
      <w:r w:rsidRPr="00AF4F4C">
        <w:t>AGENDA:</w:t>
      </w:r>
    </w:p>
    <w:p w14:paraId="064548D2" w14:textId="77777777" w:rsidR="00052990" w:rsidRPr="00AF4F4C" w:rsidRDefault="00052990" w:rsidP="00052990"/>
    <w:p w14:paraId="2B0749F3" w14:textId="7878BB03" w:rsidR="00052990" w:rsidRDefault="00427A37" w:rsidP="00D83157">
      <w:r>
        <w:t>24-073</w:t>
      </w:r>
      <w:r w:rsidR="00052990" w:rsidRPr="00AF4F4C">
        <w:t>:</w:t>
      </w:r>
      <w:r w:rsidR="00052990" w:rsidRPr="00AF4F4C">
        <w:tab/>
        <w:t>Call the meeting to order</w:t>
      </w:r>
      <w:r w:rsidR="0038037E">
        <w:t>.</w:t>
      </w:r>
    </w:p>
    <w:p w14:paraId="51ACC8D1" w14:textId="77777777" w:rsidR="00052990" w:rsidRPr="00AF4F4C" w:rsidRDefault="00052990" w:rsidP="00052990"/>
    <w:p w14:paraId="7141F3DD" w14:textId="3FEAC1CB" w:rsidR="00052990" w:rsidRDefault="004E363D" w:rsidP="00052990">
      <w:r>
        <w:t>2</w:t>
      </w:r>
      <w:r w:rsidR="00427A37">
        <w:t>4-074</w:t>
      </w:r>
      <w:r w:rsidR="00052990" w:rsidRPr="00AF4F4C">
        <w:t>:</w:t>
      </w:r>
      <w:r w:rsidR="00052990" w:rsidRPr="00AF4F4C">
        <w:tab/>
        <w:t>Establish a quorum</w:t>
      </w:r>
      <w:r w:rsidR="0038037E">
        <w:t>.</w:t>
      </w:r>
    </w:p>
    <w:p w14:paraId="37EAD86D" w14:textId="77777777" w:rsidR="00460594" w:rsidRPr="00AF4F4C" w:rsidRDefault="00460594" w:rsidP="00052990"/>
    <w:p w14:paraId="0A355874" w14:textId="4941DC06" w:rsidR="00052990" w:rsidRPr="00AF4F4C" w:rsidRDefault="004E363D" w:rsidP="00052990">
      <w:r>
        <w:t>2</w:t>
      </w:r>
      <w:r w:rsidR="00427A37">
        <w:t>4-075</w:t>
      </w:r>
      <w:r w:rsidR="00052990" w:rsidRPr="00AF4F4C">
        <w:t>:</w:t>
      </w:r>
      <w:r w:rsidR="00052990" w:rsidRPr="00AF4F4C">
        <w:tab/>
        <w:t>Public Access</w:t>
      </w:r>
    </w:p>
    <w:p w14:paraId="3B8F14A9" w14:textId="77777777" w:rsidR="00052990" w:rsidRPr="00AF4F4C" w:rsidRDefault="00052990" w:rsidP="00052990"/>
    <w:p w14:paraId="7B186BE9" w14:textId="6CBBD6C7" w:rsidR="00052990" w:rsidRPr="00AF4F4C" w:rsidRDefault="004E363D" w:rsidP="00052990">
      <w:r>
        <w:t>2</w:t>
      </w:r>
      <w:r w:rsidR="00427A37">
        <w:t>4-076</w:t>
      </w:r>
      <w:r w:rsidR="00052990" w:rsidRPr="00AF4F4C">
        <w:t xml:space="preserve">:  </w:t>
      </w:r>
      <w:r w:rsidR="0038037E">
        <w:tab/>
      </w:r>
      <w:r w:rsidR="00052990" w:rsidRPr="00AF4F4C">
        <w:t>Adjourn</w:t>
      </w:r>
    </w:p>
    <w:p w14:paraId="72F0C5A6" w14:textId="77777777" w:rsidR="00AF4F4C" w:rsidRPr="00AF4F4C" w:rsidRDefault="00AF4F4C" w:rsidP="00F33AF7"/>
    <w:p w14:paraId="19DB62D3" w14:textId="77777777" w:rsidR="00F33AF7" w:rsidRPr="00AF4F4C" w:rsidRDefault="00F33AF7" w:rsidP="00F33AF7">
      <w:r w:rsidRPr="00AF4F4C">
        <w:t>Items do not have to be taken in the same order as shown on the agenda.</w:t>
      </w:r>
    </w:p>
    <w:p w14:paraId="106AF353" w14:textId="77777777" w:rsidR="00F33AF7" w:rsidRPr="00AF4F4C" w:rsidRDefault="00F33AF7" w:rsidP="00F33AF7"/>
    <w:p w14:paraId="7205733E" w14:textId="77777777" w:rsidR="00F33AF7" w:rsidRPr="00AF4F4C" w:rsidRDefault="00F33AF7" w:rsidP="00F33AF7">
      <w:r w:rsidRPr="00AF4F4C">
        <w:t xml:space="preserve">If </w:t>
      </w:r>
      <w:proofErr w:type="gramStart"/>
      <w:r w:rsidRPr="00AF4F4C">
        <w:t>during the course of</w:t>
      </w:r>
      <w:proofErr w:type="gramEnd"/>
      <w:r w:rsidRPr="00AF4F4C">
        <w:t xml:space="preserve"> the meeting, any discussion of any items on the agenda should be held in executive session, the board will convene in such executive or closed session in accordance with the Open Meetings Act, Texas Government Code Chapter 551.</w:t>
      </w:r>
    </w:p>
    <w:p w14:paraId="56230549" w14:textId="77777777" w:rsidR="00F33AF7" w:rsidRPr="00AF4F4C" w:rsidRDefault="00F33AF7" w:rsidP="00F33AF7"/>
    <w:p w14:paraId="37883E30" w14:textId="77777777" w:rsidR="002F30F8" w:rsidRDefault="002F30F8" w:rsidP="00052990"/>
    <w:p w14:paraId="5DDCB5A9" w14:textId="77777777" w:rsidR="002F30F8" w:rsidRDefault="002F30F8" w:rsidP="00052990"/>
    <w:p w14:paraId="188EB3CA" w14:textId="00C698B3" w:rsidR="00052990" w:rsidRPr="00AF4F4C" w:rsidRDefault="00052990" w:rsidP="00052990">
      <w:r w:rsidRPr="00AF4F4C">
        <w:t>________________________________</w:t>
      </w:r>
    </w:p>
    <w:p w14:paraId="3593FFEF" w14:textId="22A5455B" w:rsidR="00052990" w:rsidRPr="00AF4F4C" w:rsidRDefault="00D249FA" w:rsidP="00052990">
      <w:r>
        <w:t>Raul Garcia, RPA, CTA</w:t>
      </w:r>
    </w:p>
    <w:p w14:paraId="09CE4C78" w14:textId="77777777" w:rsidR="00AF4F4C" w:rsidRPr="00AF4F4C" w:rsidRDefault="00AF4F4C" w:rsidP="00052990">
      <w:r w:rsidRPr="00AF4F4C">
        <w:t>Duval CAD Chief Appraiser</w:t>
      </w:r>
    </w:p>
    <w:p w14:paraId="4A584680" w14:textId="77777777" w:rsidR="00B9253E" w:rsidRDefault="00B9253E"/>
    <w:p w14:paraId="37956B1A" w14:textId="77777777" w:rsidR="002B1FBE" w:rsidRDefault="002B1FBE">
      <w:pPr>
        <w:rPr>
          <w:b/>
        </w:rPr>
      </w:pPr>
    </w:p>
    <w:p w14:paraId="7A3A8CAC" w14:textId="77777777" w:rsidR="002B1FBE" w:rsidRDefault="002B1FBE">
      <w:pPr>
        <w:rPr>
          <w:b/>
        </w:rPr>
      </w:pPr>
    </w:p>
    <w:p w14:paraId="3333A696" w14:textId="77777777" w:rsidR="002B1FBE" w:rsidRDefault="002B1FBE">
      <w:pPr>
        <w:rPr>
          <w:b/>
        </w:rPr>
      </w:pPr>
    </w:p>
    <w:p w14:paraId="1E1F9D79" w14:textId="77777777" w:rsidR="00C850C8" w:rsidRDefault="00C850C8">
      <w:pPr>
        <w:rPr>
          <w:b/>
        </w:rPr>
      </w:pPr>
    </w:p>
    <w:p w14:paraId="3DE8FFC7" w14:textId="77777777" w:rsidR="00C850C8" w:rsidRDefault="00C850C8">
      <w:pPr>
        <w:rPr>
          <w:b/>
        </w:rPr>
      </w:pPr>
    </w:p>
    <w:p w14:paraId="2EA94073" w14:textId="77777777" w:rsidR="00C850C8" w:rsidRDefault="00C850C8">
      <w:pPr>
        <w:rPr>
          <w:b/>
        </w:rPr>
      </w:pPr>
    </w:p>
    <w:p w14:paraId="2E1A365F" w14:textId="77777777" w:rsidR="00C850C8" w:rsidRDefault="00C850C8">
      <w:pPr>
        <w:rPr>
          <w:b/>
        </w:rPr>
      </w:pPr>
    </w:p>
    <w:p w14:paraId="3EA4B600" w14:textId="77777777" w:rsidR="00C850C8" w:rsidRDefault="00C850C8">
      <w:pPr>
        <w:rPr>
          <w:b/>
        </w:rPr>
      </w:pPr>
    </w:p>
    <w:p w14:paraId="4FE6EF85" w14:textId="77777777" w:rsidR="00C850C8" w:rsidRDefault="00C850C8">
      <w:pPr>
        <w:rPr>
          <w:b/>
        </w:rPr>
      </w:pPr>
    </w:p>
    <w:p w14:paraId="697FB321" w14:textId="77777777" w:rsidR="00C850C8" w:rsidRDefault="00C850C8">
      <w:pPr>
        <w:rPr>
          <w:b/>
        </w:rPr>
      </w:pPr>
    </w:p>
    <w:p w14:paraId="6307F5D1" w14:textId="77777777" w:rsidR="00C850C8" w:rsidRDefault="00C850C8">
      <w:pPr>
        <w:rPr>
          <w:b/>
        </w:rPr>
      </w:pPr>
    </w:p>
    <w:p w14:paraId="436E444B" w14:textId="77777777" w:rsidR="00C850C8" w:rsidRDefault="00C850C8">
      <w:pPr>
        <w:rPr>
          <w:b/>
        </w:rPr>
      </w:pPr>
    </w:p>
    <w:p w14:paraId="783EC443" w14:textId="77777777" w:rsidR="00C850C8" w:rsidRDefault="00C850C8">
      <w:pPr>
        <w:rPr>
          <w:b/>
        </w:rPr>
      </w:pPr>
    </w:p>
    <w:p w14:paraId="1AFC486F" w14:textId="77777777" w:rsidR="00C850C8" w:rsidRDefault="00C850C8">
      <w:pPr>
        <w:rPr>
          <w:b/>
        </w:rPr>
      </w:pPr>
    </w:p>
    <w:p w14:paraId="5B739B2C" w14:textId="77777777" w:rsidR="00C850C8" w:rsidRDefault="00C850C8">
      <w:pPr>
        <w:rPr>
          <w:b/>
        </w:rPr>
      </w:pPr>
    </w:p>
    <w:p w14:paraId="7D14C072" w14:textId="77777777" w:rsidR="00C850C8" w:rsidRDefault="00C850C8">
      <w:pPr>
        <w:rPr>
          <w:b/>
        </w:rPr>
      </w:pPr>
    </w:p>
    <w:p w14:paraId="3FA82694" w14:textId="796010EC" w:rsidR="00127A8D" w:rsidRPr="00127A8D" w:rsidRDefault="00127A8D" w:rsidP="00D249FA">
      <w:pPr>
        <w:jc w:val="center"/>
        <w:rPr>
          <w:b/>
        </w:rPr>
      </w:pPr>
      <w:r w:rsidRPr="00127A8D">
        <w:rPr>
          <w:b/>
        </w:rPr>
        <w:t xml:space="preserve">P.O. BOX </w:t>
      </w:r>
      <w:proofErr w:type="gramStart"/>
      <w:r w:rsidRPr="00127A8D">
        <w:rPr>
          <w:b/>
        </w:rPr>
        <w:t>809</w:t>
      </w:r>
      <w:r w:rsidR="00D249FA">
        <w:rPr>
          <w:b/>
        </w:rPr>
        <w:t xml:space="preserve"> </w:t>
      </w:r>
      <w:r w:rsidRPr="00127A8D">
        <w:rPr>
          <w:b/>
        </w:rPr>
        <w:t xml:space="preserve"> </w:t>
      </w:r>
      <w:r w:rsidR="00D249FA">
        <w:rPr>
          <w:b/>
        </w:rPr>
        <w:t>*</w:t>
      </w:r>
      <w:proofErr w:type="gramEnd"/>
      <w:r w:rsidR="00D249FA">
        <w:rPr>
          <w:b/>
        </w:rPr>
        <w:t xml:space="preserve"> </w:t>
      </w:r>
      <w:r w:rsidRPr="00127A8D">
        <w:rPr>
          <w:b/>
        </w:rPr>
        <w:t xml:space="preserve"> SAN DIEGO, TEXAS 78384</w:t>
      </w:r>
      <w:r w:rsidR="00D249FA">
        <w:rPr>
          <w:b/>
        </w:rPr>
        <w:t xml:space="preserve"> </w:t>
      </w:r>
      <w:r w:rsidRPr="00127A8D">
        <w:rPr>
          <w:b/>
        </w:rPr>
        <w:t xml:space="preserve"> </w:t>
      </w:r>
      <w:r w:rsidR="00D249FA">
        <w:rPr>
          <w:b/>
        </w:rPr>
        <w:t>*</w:t>
      </w:r>
      <w:r w:rsidRPr="00127A8D">
        <w:rPr>
          <w:b/>
        </w:rPr>
        <w:t xml:space="preserve"> </w:t>
      </w:r>
      <w:r w:rsidR="00D249FA">
        <w:rPr>
          <w:b/>
        </w:rPr>
        <w:t xml:space="preserve"> </w:t>
      </w:r>
      <w:r w:rsidRPr="00127A8D">
        <w:rPr>
          <w:b/>
        </w:rPr>
        <w:t xml:space="preserve">(361)279-3305 </w:t>
      </w:r>
      <w:r w:rsidR="00D249FA">
        <w:rPr>
          <w:b/>
        </w:rPr>
        <w:t xml:space="preserve"> *</w:t>
      </w:r>
      <w:r w:rsidRPr="00127A8D">
        <w:rPr>
          <w:b/>
        </w:rPr>
        <w:t xml:space="preserve"> </w:t>
      </w:r>
      <w:r w:rsidR="00D249FA">
        <w:rPr>
          <w:b/>
        </w:rPr>
        <w:t xml:space="preserve"> </w:t>
      </w:r>
      <w:r w:rsidRPr="00127A8D">
        <w:rPr>
          <w:b/>
        </w:rPr>
        <w:t>FAX (361)279-2622</w:t>
      </w:r>
    </w:p>
    <w:sectPr w:rsidR="00127A8D" w:rsidRPr="00127A8D" w:rsidSect="00E329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776EBB"/>
    <w:multiLevelType w:val="hybridMultilevel"/>
    <w:tmpl w:val="E58CB36E"/>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11406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990"/>
    <w:rsid w:val="0000652F"/>
    <w:rsid w:val="00017449"/>
    <w:rsid w:val="000174D2"/>
    <w:rsid w:val="00052990"/>
    <w:rsid w:val="00060B49"/>
    <w:rsid w:val="00074554"/>
    <w:rsid w:val="00077B61"/>
    <w:rsid w:val="000A37C0"/>
    <w:rsid w:val="000A3DC1"/>
    <w:rsid w:val="000A6B72"/>
    <w:rsid w:val="000C5605"/>
    <w:rsid w:val="000D730F"/>
    <w:rsid w:val="00127A8D"/>
    <w:rsid w:val="00146119"/>
    <w:rsid w:val="00160BCD"/>
    <w:rsid w:val="00190F7A"/>
    <w:rsid w:val="001D669A"/>
    <w:rsid w:val="001D7E92"/>
    <w:rsid w:val="001E1389"/>
    <w:rsid w:val="001E4DEF"/>
    <w:rsid w:val="001E6965"/>
    <w:rsid w:val="001F5C7C"/>
    <w:rsid w:val="00257F24"/>
    <w:rsid w:val="00261665"/>
    <w:rsid w:val="00296FA5"/>
    <w:rsid w:val="002A23AA"/>
    <w:rsid w:val="002B1FBE"/>
    <w:rsid w:val="002C79EC"/>
    <w:rsid w:val="002D3A51"/>
    <w:rsid w:val="002E3D56"/>
    <w:rsid w:val="002F30F8"/>
    <w:rsid w:val="00323F69"/>
    <w:rsid w:val="003364A6"/>
    <w:rsid w:val="0038037E"/>
    <w:rsid w:val="00383C10"/>
    <w:rsid w:val="00392FF6"/>
    <w:rsid w:val="003E37EC"/>
    <w:rsid w:val="003E7BDC"/>
    <w:rsid w:val="00400E78"/>
    <w:rsid w:val="0040779D"/>
    <w:rsid w:val="00425324"/>
    <w:rsid w:val="00427A37"/>
    <w:rsid w:val="00433CAC"/>
    <w:rsid w:val="00444CF0"/>
    <w:rsid w:val="00460594"/>
    <w:rsid w:val="00470449"/>
    <w:rsid w:val="00470EC6"/>
    <w:rsid w:val="00481449"/>
    <w:rsid w:val="004A2EFB"/>
    <w:rsid w:val="004C004B"/>
    <w:rsid w:val="004C502F"/>
    <w:rsid w:val="004E363D"/>
    <w:rsid w:val="004F7950"/>
    <w:rsid w:val="005315C0"/>
    <w:rsid w:val="005527A8"/>
    <w:rsid w:val="00561D96"/>
    <w:rsid w:val="00566583"/>
    <w:rsid w:val="00581EB3"/>
    <w:rsid w:val="00586364"/>
    <w:rsid w:val="00596522"/>
    <w:rsid w:val="00597E8A"/>
    <w:rsid w:val="005A1A89"/>
    <w:rsid w:val="005B1FE3"/>
    <w:rsid w:val="005B3889"/>
    <w:rsid w:val="006056F3"/>
    <w:rsid w:val="00631BE5"/>
    <w:rsid w:val="006A1084"/>
    <w:rsid w:val="006F28DB"/>
    <w:rsid w:val="00735071"/>
    <w:rsid w:val="00763801"/>
    <w:rsid w:val="00796390"/>
    <w:rsid w:val="007A0218"/>
    <w:rsid w:val="007A0C64"/>
    <w:rsid w:val="007A5BE7"/>
    <w:rsid w:val="007A720D"/>
    <w:rsid w:val="007D7A9B"/>
    <w:rsid w:val="007E380F"/>
    <w:rsid w:val="007F152A"/>
    <w:rsid w:val="007F5672"/>
    <w:rsid w:val="00820634"/>
    <w:rsid w:val="00830C18"/>
    <w:rsid w:val="008347D7"/>
    <w:rsid w:val="0085278A"/>
    <w:rsid w:val="00853B75"/>
    <w:rsid w:val="00857946"/>
    <w:rsid w:val="00860D19"/>
    <w:rsid w:val="00880F81"/>
    <w:rsid w:val="00886095"/>
    <w:rsid w:val="008A0038"/>
    <w:rsid w:val="008B5982"/>
    <w:rsid w:val="008B76B9"/>
    <w:rsid w:val="008C2E6B"/>
    <w:rsid w:val="008D2A49"/>
    <w:rsid w:val="008D3418"/>
    <w:rsid w:val="008E370E"/>
    <w:rsid w:val="00911864"/>
    <w:rsid w:val="0091364E"/>
    <w:rsid w:val="009753C4"/>
    <w:rsid w:val="009B758D"/>
    <w:rsid w:val="009C3E88"/>
    <w:rsid w:val="009F00A6"/>
    <w:rsid w:val="009F0487"/>
    <w:rsid w:val="00A0204D"/>
    <w:rsid w:val="00A36A74"/>
    <w:rsid w:val="00A41647"/>
    <w:rsid w:val="00A52013"/>
    <w:rsid w:val="00A55B76"/>
    <w:rsid w:val="00AE01B5"/>
    <w:rsid w:val="00AF4F4C"/>
    <w:rsid w:val="00B34FC3"/>
    <w:rsid w:val="00B654A3"/>
    <w:rsid w:val="00B80883"/>
    <w:rsid w:val="00B82F1F"/>
    <w:rsid w:val="00B9253E"/>
    <w:rsid w:val="00B94C30"/>
    <w:rsid w:val="00C14B56"/>
    <w:rsid w:val="00C215B6"/>
    <w:rsid w:val="00C81598"/>
    <w:rsid w:val="00C850C8"/>
    <w:rsid w:val="00CB77C8"/>
    <w:rsid w:val="00CF0C48"/>
    <w:rsid w:val="00D14929"/>
    <w:rsid w:val="00D249FA"/>
    <w:rsid w:val="00D3056A"/>
    <w:rsid w:val="00D31FC1"/>
    <w:rsid w:val="00D46C85"/>
    <w:rsid w:val="00D51AB8"/>
    <w:rsid w:val="00D74E31"/>
    <w:rsid w:val="00D83157"/>
    <w:rsid w:val="00DA52EB"/>
    <w:rsid w:val="00DA73CB"/>
    <w:rsid w:val="00DC5217"/>
    <w:rsid w:val="00DD2803"/>
    <w:rsid w:val="00DE3006"/>
    <w:rsid w:val="00DF1462"/>
    <w:rsid w:val="00E250F8"/>
    <w:rsid w:val="00E309C4"/>
    <w:rsid w:val="00E32990"/>
    <w:rsid w:val="00E439DE"/>
    <w:rsid w:val="00E51947"/>
    <w:rsid w:val="00E81749"/>
    <w:rsid w:val="00EA2DB9"/>
    <w:rsid w:val="00EA6739"/>
    <w:rsid w:val="00EA79A6"/>
    <w:rsid w:val="00EC19B1"/>
    <w:rsid w:val="00EE265A"/>
    <w:rsid w:val="00EF575D"/>
    <w:rsid w:val="00F07D20"/>
    <w:rsid w:val="00F265B7"/>
    <w:rsid w:val="00F33AF7"/>
    <w:rsid w:val="00F61E22"/>
    <w:rsid w:val="00F67926"/>
    <w:rsid w:val="00F81941"/>
    <w:rsid w:val="00FA268E"/>
    <w:rsid w:val="00FB3F48"/>
    <w:rsid w:val="00FC2A98"/>
    <w:rsid w:val="00FD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6E04"/>
  <w15:docId w15:val="{917E983B-4453-4A61-8DFD-09AC8F8F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7A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7A8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315C0"/>
    <w:pPr>
      <w:ind w:left="720"/>
      <w:contextualSpacing/>
    </w:pPr>
  </w:style>
  <w:style w:type="paragraph" w:styleId="BalloonText">
    <w:name w:val="Balloon Text"/>
    <w:basedOn w:val="Normal"/>
    <w:link w:val="BalloonTextChar"/>
    <w:uiPriority w:val="99"/>
    <w:semiHidden/>
    <w:unhideWhenUsed/>
    <w:rsid w:val="000D73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30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27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Zeitler</dc:creator>
  <cp:lastModifiedBy>Lisandra Maldonado</cp:lastModifiedBy>
  <cp:revision>2</cp:revision>
  <cp:lastPrinted>2019-08-21T21:17:00Z</cp:lastPrinted>
  <dcterms:created xsi:type="dcterms:W3CDTF">2024-08-21T19:41:00Z</dcterms:created>
  <dcterms:modified xsi:type="dcterms:W3CDTF">2024-08-21T19:41:00Z</dcterms:modified>
</cp:coreProperties>
</file>